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8967" w14:textId="448C3509" w:rsidR="00B50519" w:rsidRPr="00A564E6" w:rsidRDefault="004A710D" w:rsidP="00B729EA">
      <w:pPr>
        <w:ind w:left="360"/>
        <w:jc w:val="center"/>
        <w:rPr>
          <w:b/>
          <w:bCs/>
          <w:sz w:val="32"/>
          <w:szCs w:val="32"/>
        </w:rPr>
      </w:pPr>
      <w:r w:rsidRPr="00A564E6">
        <w:rPr>
          <w:b/>
          <w:bCs/>
          <w:sz w:val="32"/>
          <w:szCs w:val="32"/>
        </w:rPr>
        <w:t>Handleiding: Ph neutraal reiniger</w:t>
      </w:r>
      <w:r w:rsidR="003B7DFA" w:rsidRPr="00A564E6">
        <w:rPr>
          <w:b/>
          <w:bCs/>
          <w:sz w:val="32"/>
          <w:szCs w:val="32"/>
        </w:rPr>
        <w:t xml:space="preserve"> 1L </w:t>
      </w:r>
      <w:proofErr w:type="gramStart"/>
      <w:r w:rsidR="003B7DFA" w:rsidRPr="00A564E6">
        <w:rPr>
          <w:b/>
          <w:bCs/>
          <w:sz w:val="32"/>
          <w:szCs w:val="32"/>
        </w:rPr>
        <w:t>spray</w:t>
      </w:r>
      <w:r w:rsidR="00B2123B" w:rsidRPr="00A564E6">
        <w:rPr>
          <w:b/>
          <w:bCs/>
          <w:sz w:val="32"/>
          <w:szCs w:val="32"/>
        </w:rPr>
        <w:t xml:space="preserve"> /</w:t>
      </w:r>
      <w:proofErr w:type="gramEnd"/>
      <w:r w:rsidR="00B2123B" w:rsidRPr="00A564E6">
        <w:rPr>
          <w:b/>
          <w:bCs/>
          <w:sz w:val="32"/>
          <w:szCs w:val="32"/>
        </w:rPr>
        <w:t xml:space="preserve"> 5 L kan</w:t>
      </w:r>
    </w:p>
    <w:p w14:paraId="02D5DD4D" w14:textId="77777777" w:rsidR="004A710D" w:rsidRPr="00A564E6" w:rsidRDefault="004A710D" w:rsidP="00B729EA">
      <w:pPr>
        <w:ind w:left="360"/>
        <w:jc w:val="center"/>
        <w:rPr>
          <w:b/>
          <w:bCs/>
          <w:sz w:val="32"/>
          <w:szCs w:val="32"/>
        </w:rPr>
      </w:pPr>
    </w:p>
    <w:p w14:paraId="0A9B17A6" w14:textId="7B772EA7" w:rsidR="004A710D" w:rsidRPr="00A564E6" w:rsidRDefault="004A710D" w:rsidP="004A710D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A564E6">
        <w:rPr>
          <w:sz w:val="32"/>
          <w:szCs w:val="32"/>
        </w:rPr>
        <w:t xml:space="preserve">Spray </w:t>
      </w:r>
      <w:r w:rsidR="00B2123B" w:rsidRPr="00A564E6">
        <w:rPr>
          <w:sz w:val="32"/>
          <w:szCs w:val="32"/>
        </w:rPr>
        <w:t xml:space="preserve">en </w:t>
      </w:r>
      <w:r w:rsidRPr="00A564E6">
        <w:rPr>
          <w:sz w:val="32"/>
          <w:szCs w:val="32"/>
        </w:rPr>
        <w:t>zorg dat het goed verdeeld is over het oppervlak.</w:t>
      </w:r>
      <w:r w:rsidR="00A564E6" w:rsidRPr="00A564E6">
        <w:rPr>
          <w:sz w:val="32"/>
          <w:szCs w:val="32"/>
        </w:rPr>
        <w:t xml:space="preserve"> Of voeg een dopje toe aan een emmer warm/heet water)</w:t>
      </w:r>
    </w:p>
    <w:p w14:paraId="7B144209" w14:textId="5317B8E1" w:rsidR="004A710D" w:rsidRPr="00A564E6" w:rsidRDefault="004A710D" w:rsidP="004A710D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A564E6">
        <w:rPr>
          <w:sz w:val="32"/>
          <w:szCs w:val="32"/>
        </w:rPr>
        <w:t xml:space="preserve">Laat het vervolgens </w:t>
      </w:r>
      <w:r w:rsidR="00B2123B" w:rsidRPr="00A564E6">
        <w:rPr>
          <w:sz w:val="32"/>
          <w:szCs w:val="32"/>
        </w:rPr>
        <w:t xml:space="preserve">2-15 </w:t>
      </w:r>
      <w:r w:rsidRPr="00A564E6">
        <w:rPr>
          <w:sz w:val="32"/>
          <w:szCs w:val="32"/>
        </w:rPr>
        <w:t xml:space="preserve">minuten </w:t>
      </w:r>
      <w:proofErr w:type="gramStart"/>
      <w:r w:rsidRPr="00A564E6">
        <w:rPr>
          <w:sz w:val="32"/>
          <w:szCs w:val="32"/>
        </w:rPr>
        <w:t>inwerken</w:t>
      </w:r>
      <w:r w:rsidR="00B2123B" w:rsidRPr="00A564E6">
        <w:rPr>
          <w:sz w:val="32"/>
          <w:szCs w:val="32"/>
        </w:rPr>
        <w:t>( afhankelijk</w:t>
      </w:r>
      <w:proofErr w:type="gramEnd"/>
      <w:r w:rsidR="00B2123B" w:rsidRPr="00A564E6">
        <w:rPr>
          <w:sz w:val="32"/>
          <w:szCs w:val="32"/>
        </w:rPr>
        <w:t xml:space="preserve"> </w:t>
      </w:r>
      <w:proofErr w:type="spellStart"/>
      <w:r w:rsidR="00B2123B" w:rsidRPr="00A564E6">
        <w:rPr>
          <w:sz w:val="32"/>
          <w:szCs w:val="32"/>
        </w:rPr>
        <w:t>vd</w:t>
      </w:r>
      <w:proofErr w:type="spellEnd"/>
      <w:r w:rsidR="00B2123B" w:rsidRPr="00A564E6">
        <w:rPr>
          <w:sz w:val="32"/>
          <w:szCs w:val="32"/>
        </w:rPr>
        <w:t xml:space="preserve"> vervuiling)</w:t>
      </w:r>
    </w:p>
    <w:p w14:paraId="23442A2A" w14:textId="3D0C65B7" w:rsidR="004A710D" w:rsidRPr="00A564E6" w:rsidRDefault="004A710D" w:rsidP="004A710D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A564E6">
        <w:rPr>
          <w:sz w:val="32"/>
          <w:szCs w:val="32"/>
        </w:rPr>
        <w:t>Met een zachte borstel</w:t>
      </w:r>
      <w:r w:rsidR="00B2123B" w:rsidRPr="00A564E6">
        <w:rPr>
          <w:sz w:val="32"/>
          <w:szCs w:val="32"/>
        </w:rPr>
        <w:t>, spons of doek</w:t>
      </w:r>
      <w:r w:rsidRPr="00A564E6">
        <w:rPr>
          <w:sz w:val="32"/>
          <w:szCs w:val="32"/>
        </w:rPr>
        <w:t xml:space="preserve"> het oppervlak bewerken</w:t>
      </w:r>
    </w:p>
    <w:p w14:paraId="71FE8FD0" w14:textId="64C6A6D0" w:rsidR="004A710D" w:rsidRPr="00A564E6" w:rsidRDefault="00B2123B" w:rsidP="004A710D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A564E6">
        <w:rPr>
          <w:sz w:val="32"/>
          <w:szCs w:val="32"/>
        </w:rPr>
        <w:t>5-</w:t>
      </w:r>
      <w:r w:rsidR="004A710D" w:rsidRPr="00A564E6">
        <w:rPr>
          <w:sz w:val="32"/>
          <w:szCs w:val="32"/>
        </w:rPr>
        <w:t>15 minuten later met ruim water afnemen</w:t>
      </w:r>
    </w:p>
    <w:p w14:paraId="67BA793A" w14:textId="77777777" w:rsidR="004A710D" w:rsidRPr="00A564E6" w:rsidRDefault="004A710D" w:rsidP="00A564E6">
      <w:pPr>
        <w:ind w:left="360"/>
        <w:rPr>
          <w:sz w:val="32"/>
          <w:szCs w:val="32"/>
        </w:rPr>
      </w:pPr>
    </w:p>
    <w:p w14:paraId="6D653006" w14:textId="06E0A480" w:rsidR="004A710D" w:rsidRPr="00A564E6" w:rsidRDefault="00FB208E" w:rsidP="00FB208E">
      <w:pPr>
        <w:rPr>
          <w:sz w:val="32"/>
          <w:szCs w:val="32"/>
        </w:rPr>
      </w:pPr>
      <w:r w:rsidRPr="00A564E6">
        <w:rPr>
          <w:sz w:val="32"/>
          <w:szCs w:val="32"/>
        </w:rPr>
        <w:t xml:space="preserve">            </w:t>
      </w:r>
      <w:r w:rsidR="004A710D" w:rsidRPr="00A564E6">
        <w:rPr>
          <w:sz w:val="32"/>
          <w:szCs w:val="32"/>
        </w:rPr>
        <w:t>Of u nu dagelijks/wekelijks of maandelijks reinigt.</w:t>
      </w:r>
    </w:p>
    <w:p w14:paraId="7B77A95C" w14:textId="662F3C47" w:rsidR="00FB208E" w:rsidRPr="00A564E6" w:rsidRDefault="004A710D" w:rsidP="00A564E6">
      <w:pPr>
        <w:pStyle w:val="Lijstalinea"/>
        <w:rPr>
          <w:sz w:val="32"/>
          <w:szCs w:val="32"/>
        </w:rPr>
      </w:pPr>
      <w:r w:rsidRPr="00A564E6">
        <w:rPr>
          <w:sz w:val="32"/>
          <w:szCs w:val="32"/>
        </w:rPr>
        <w:t>Wij adviseren enkel het gebruik van lauwwarm/heet water 4 keer</w:t>
      </w:r>
      <w:r w:rsidR="00FB208E" w:rsidRPr="00A564E6">
        <w:rPr>
          <w:sz w:val="32"/>
          <w:szCs w:val="32"/>
        </w:rPr>
        <w:t xml:space="preserve"> achtereen </w:t>
      </w:r>
      <w:r w:rsidR="00A564E6" w:rsidRPr="00A564E6">
        <w:rPr>
          <w:sz w:val="32"/>
          <w:szCs w:val="32"/>
        </w:rPr>
        <w:t>e</w:t>
      </w:r>
      <w:r w:rsidR="00FB208E" w:rsidRPr="00A564E6">
        <w:rPr>
          <w:sz w:val="32"/>
          <w:szCs w:val="32"/>
        </w:rPr>
        <w:t>n de 5</w:t>
      </w:r>
      <w:r w:rsidR="00FB208E" w:rsidRPr="00A564E6">
        <w:rPr>
          <w:sz w:val="32"/>
          <w:szCs w:val="32"/>
          <w:vertAlign w:val="superscript"/>
        </w:rPr>
        <w:t>de</w:t>
      </w:r>
      <w:r w:rsidR="00FB208E" w:rsidRPr="00A564E6">
        <w:rPr>
          <w:sz w:val="32"/>
          <w:szCs w:val="32"/>
        </w:rPr>
        <w:t xml:space="preserve"> keer de inzet van de reiniger. </w:t>
      </w:r>
      <w:r w:rsidR="00A564E6" w:rsidRPr="00A564E6">
        <w:rPr>
          <w:sz w:val="32"/>
          <w:szCs w:val="32"/>
        </w:rPr>
        <w:t xml:space="preserve">Dit </w:t>
      </w:r>
      <w:r w:rsidR="00FB208E" w:rsidRPr="00A564E6">
        <w:rPr>
          <w:sz w:val="32"/>
          <w:szCs w:val="32"/>
        </w:rPr>
        <w:t>om te voorkomen dat een vette laag ontstaat door het gebruik van te veel reiniging product</w:t>
      </w:r>
    </w:p>
    <w:p w14:paraId="09A4DA43" w14:textId="77777777" w:rsidR="00FB208E" w:rsidRPr="00A564E6" w:rsidRDefault="00FB208E" w:rsidP="00FB208E">
      <w:pPr>
        <w:rPr>
          <w:sz w:val="32"/>
          <w:szCs w:val="32"/>
        </w:rPr>
      </w:pPr>
    </w:p>
    <w:p w14:paraId="28C38C2B" w14:textId="5F108082" w:rsidR="00FB208E" w:rsidRPr="00A564E6" w:rsidRDefault="00FB208E" w:rsidP="00FB208E">
      <w:pPr>
        <w:pStyle w:val="Lijstalinea"/>
        <w:numPr>
          <w:ilvl w:val="0"/>
          <w:numId w:val="4"/>
        </w:numPr>
        <w:rPr>
          <w:sz w:val="32"/>
          <w:szCs w:val="32"/>
          <w:lang w:val="en-US"/>
        </w:rPr>
      </w:pPr>
      <w:r w:rsidRPr="00A564E6">
        <w:rPr>
          <w:sz w:val="32"/>
          <w:szCs w:val="32"/>
          <w:lang w:val="en-US"/>
        </w:rPr>
        <w:t>Spray or apply the cleaner with a mop, make sure the product is evenly distributed over the surface</w:t>
      </w:r>
      <w:r w:rsidR="00A564E6" w:rsidRPr="00A564E6">
        <w:rPr>
          <w:sz w:val="32"/>
          <w:szCs w:val="32"/>
          <w:lang w:val="en-US"/>
        </w:rPr>
        <w:t>. One bottle cap in a bucket of warm/ hot water while using a mop</w:t>
      </w:r>
    </w:p>
    <w:p w14:paraId="36864246" w14:textId="5B359E88" w:rsidR="00FB208E" w:rsidRPr="00A564E6" w:rsidRDefault="00F811C8" w:rsidP="00FB208E">
      <w:pPr>
        <w:pStyle w:val="Lijstalinea"/>
        <w:numPr>
          <w:ilvl w:val="0"/>
          <w:numId w:val="4"/>
        </w:numPr>
        <w:rPr>
          <w:sz w:val="32"/>
          <w:szCs w:val="32"/>
          <w:lang w:val="en-US"/>
        </w:rPr>
      </w:pPr>
      <w:r w:rsidRPr="00A564E6">
        <w:rPr>
          <w:sz w:val="32"/>
          <w:szCs w:val="32"/>
          <w:lang w:val="en-US"/>
        </w:rPr>
        <w:t xml:space="preserve">Let it work in for </w:t>
      </w:r>
      <w:r w:rsidR="00B2123B" w:rsidRPr="00A564E6">
        <w:rPr>
          <w:sz w:val="32"/>
          <w:szCs w:val="32"/>
          <w:lang w:val="en-US"/>
        </w:rPr>
        <w:t>2-</w:t>
      </w:r>
      <w:r w:rsidRPr="00A564E6">
        <w:rPr>
          <w:sz w:val="32"/>
          <w:szCs w:val="32"/>
          <w:lang w:val="en-US"/>
        </w:rPr>
        <w:t>15 minutes</w:t>
      </w:r>
      <w:r w:rsidR="00B2123B" w:rsidRPr="00A564E6">
        <w:rPr>
          <w:sz w:val="32"/>
          <w:szCs w:val="32"/>
          <w:lang w:val="en-US"/>
        </w:rPr>
        <w:t xml:space="preserve"> </w:t>
      </w:r>
      <w:proofErr w:type="gramStart"/>
      <w:r w:rsidR="00B2123B" w:rsidRPr="00A564E6">
        <w:rPr>
          <w:sz w:val="32"/>
          <w:szCs w:val="32"/>
          <w:lang w:val="en-US"/>
        </w:rPr>
        <w:t>( depending</w:t>
      </w:r>
      <w:proofErr w:type="gramEnd"/>
      <w:r w:rsidR="00B2123B" w:rsidRPr="00A564E6">
        <w:rPr>
          <w:sz w:val="32"/>
          <w:szCs w:val="32"/>
          <w:lang w:val="en-US"/>
        </w:rPr>
        <w:t xml:space="preserve"> on amount of pollution)</w:t>
      </w:r>
    </w:p>
    <w:p w14:paraId="3B255DF3" w14:textId="335AA7F5" w:rsidR="00F811C8" w:rsidRPr="00A564E6" w:rsidRDefault="00F811C8" w:rsidP="00FB208E">
      <w:pPr>
        <w:pStyle w:val="Lijstalinea"/>
        <w:numPr>
          <w:ilvl w:val="0"/>
          <w:numId w:val="4"/>
        </w:numPr>
        <w:rPr>
          <w:sz w:val="32"/>
          <w:szCs w:val="32"/>
          <w:lang w:val="en-US"/>
        </w:rPr>
      </w:pPr>
      <w:r w:rsidRPr="00A564E6">
        <w:rPr>
          <w:sz w:val="32"/>
          <w:szCs w:val="32"/>
          <w:lang w:val="en-US"/>
        </w:rPr>
        <w:t>Work the surface with a soft brush</w:t>
      </w:r>
      <w:r w:rsidR="00B2123B" w:rsidRPr="00A564E6">
        <w:rPr>
          <w:sz w:val="32"/>
          <w:szCs w:val="32"/>
          <w:lang w:val="en-US"/>
        </w:rPr>
        <w:t>, sponge or cloth</w:t>
      </w:r>
    </w:p>
    <w:p w14:paraId="0F6358DC" w14:textId="18494517" w:rsidR="00F811C8" w:rsidRPr="00A564E6" w:rsidRDefault="00F811C8" w:rsidP="00FB208E">
      <w:pPr>
        <w:pStyle w:val="Lijstalinea"/>
        <w:numPr>
          <w:ilvl w:val="0"/>
          <w:numId w:val="4"/>
        </w:numPr>
        <w:rPr>
          <w:sz w:val="32"/>
          <w:szCs w:val="32"/>
          <w:lang w:val="en-US"/>
        </w:rPr>
      </w:pPr>
      <w:r w:rsidRPr="00A564E6">
        <w:rPr>
          <w:sz w:val="32"/>
          <w:szCs w:val="32"/>
          <w:lang w:val="en-US"/>
        </w:rPr>
        <w:t xml:space="preserve">After </w:t>
      </w:r>
      <w:r w:rsidR="00B2123B" w:rsidRPr="00A564E6">
        <w:rPr>
          <w:sz w:val="32"/>
          <w:szCs w:val="32"/>
          <w:lang w:val="en-US"/>
        </w:rPr>
        <w:t>5-</w:t>
      </w:r>
      <w:r w:rsidRPr="00A564E6">
        <w:rPr>
          <w:sz w:val="32"/>
          <w:szCs w:val="32"/>
          <w:lang w:val="en-US"/>
        </w:rPr>
        <w:t>15 minutes rinse with plenty of water until there is no residue left</w:t>
      </w:r>
    </w:p>
    <w:p w14:paraId="07689FB6" w14:textId="77777777" w:rsidR="00F811C8" w:rsidRPr="00A564E6" w:rsidRDefault="00F811C8" w:rsidP="00F811C8">
      <w:pPr>
        <w:pStyle w:val="Lijstalinea"/>
        <w:rPr>
          <w:sz w:val="32"/>
          <w:szCs w:val="32"/>
          <w:lang w:val="en-US"/>
        </w:rPr>
      </w:pPr>
    </w:p>
    <w:p w14:paraId="270254A5" w14:textId="189C3DF5" w:rsidR="00F811C8" w:rsidRPr="00A564E6" w:rsidRDefault="00F811C8" w:rsidP="00F811C8">
      <w:pPr>
        <w:pStyle w:val="Lijstalinea"/>
        <w:rPr>
          <w:sz w:val="32"/>
          <w:szCs w:val="32"/>
          <w:lang w:val="en-US"/>
        </w:rPr>
      </w:pPr>
      <w:r w:rsidRPr="00A564E6">
        <w:rPr>
          <w:sz w:val="32"/>
          <w:szCs w:val="32"/>
          <w:lang w:val="en-US"/>
        </w:rPr>
        <w:t>Whether you clean daily/weekly or monthly. We only recommend using lukewarm/ hot water 4 times in succession and the 5</w:t>
      </w:r>
      <w:r w:rsidRPr="00A564E6">
        <w:rPr>
          <w:sz w:val="32"/>
          <w:szCs w:val="32"/>
          <w:vertAlign w:val="superscript"/>
          <w:lang w:val="en-US"/>
        </w:rPr>
        <w:t>th</w:t>
      </w:r>
      <w:r w:rsidRPr="00A564E6">
        <w:rPr>
          <w:sz w:val="32"/>
          <w:szCs w:val="32"/>
          <w:lang w:val="en-US"/>
        </w:rPr>
        <w:t xml:space="preserve"> time using the cleaner. We </w:t>
      </w:r>
      <w:r w:rsidR="00A564E6" w:rsidRPr="00A564E6">
        <w:rPr>
          <w:sz w:val="32"/>
          <w:szCs w:val="32"/>
          <w:lang w:val="en-US"/>
        </w:rPr>
        <w:t>r</w:t>
      </w:r>
      <w:r w:rsidRPr="00A564E6">
        <w:rPr>
          <w:sz w:val="32"/>
          <w:szCs w:val="32"/>
          <w:lang w:val="en-US"/>
        </w:rPr>
        <w:t xml:space="preserve">ecommend this to prevent a greasy layer forming due to the use of too much cleaning product. </w:t>
      </w:r>
    </w:p>
    <w:sectPr w:rsidR="00F811C8" w:rsidRPr="00A564E6" w:rsidSect="00DF7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87056" w14:textId="77777777" w:rsidR="00373FE2" w:rsidRDefault="00373FE2" w:rsidP="00B729EA">
      <w:r>
        <w:separator/>
      </w:r>
    </w:p>
  </w:endnote>
  <w:endnote w:type="continuationSeparator" w:id="0">
    <w:p w14:paraId="0BAE12E4" w14:textId="77777777" w:rsidR="00373FE2" w:rsidRDefault="00373FE2" w:rsidP="00B7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EE3C" w14:textId="77777777" w:rsidR="00B729EA" w:rsidRDefault="00B729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E4D6" w14:textId="77777777" w:rsidR="00B729EA" w:rsidRDefault="00B729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0794" w14:textId="77777777" w:rsidR="00B729EA" w:rsidRDefault="00B729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3DD69" w14:textId="77777777" w:rsidR="00373FE2" w:rsidRDefault="00373FE2" w:rsidP="00B729EA">
      <w:r>
        <w:separator/>
      </w:r>
    </w:p>
  </w:footnote>
  <w:footnote w:type="continuationSeparator" w:id="0">
    <w:p w14:paraId="03D2E421" w14:textId="77777777" w:rsidR="00373FE2" w:rsidRDefault="00373FE2" w:rsidP="00B7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73A35" w14:textId="6228A7EC" w:rsidR="00B729EA" w:rsidRDefault="00373FE2">
    <w:pPr>
      <w:pStyle w:val="Koptekst"/>
    </w:pPr>
    <w:r>
      <w:rPr>
        <w:noProof/>
      </w:rPr>
      <w:pict w14:anchorId="4CBE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2" o:spid="_x0000_s1027" type="#_x0000_t75" alt="" style="position:absolute;margin-left:0;margin-top:0;width:1071pt;height:1503.2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B144" w14:textId="00BD1D2E" w:rsidR="00B729EA" w:rsidRDefault="00373FE2">
    <w:pPr>
      <w:pStyle w:val="Koptekst"/>
    </w:pPr>
    <w:r>
      <w:rPr>
        <w:noProof/>
      </w:rPr>
      <w:pict w14:anchorId="72152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3" o:spid="_x0000_s1026" type="#_x0000_t75" alt="" style="position:absolute;margin-left:0;margin-top:0;width:1071pt;height:1503.2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AF23" w14:textId="713BFB57" w:rsidR="00B729EA" w:rsidRDefault="00373FE2">
    <w:pPr>
      <w:pStyle w:val="Koptekst"/>
    </w:pPr>
    <w:r>
      <w:rPr>
        <w:noProof/>
      </w:rPr>
      <w:pict w14:anchorId="25262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1" o:spid="_x0000_s1025" type="#_x0000_t75" alt="" style="position:absolute;margin-left:0;margin-top:0;width:1071pt;height:1503.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27CEA"/>
    <w:multiLevelType w:val="hybridMultilevel"/>
    <w:tmpl w:val="C6A8C6D0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294826"/>
    <w:multiLevelType w:val="hybridMultilevel"/>
    <w:tmpl w:val="24E4C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7711E"/>
    <w:multiLevelType w:val="hybridMultilevel"/>
    <w:tmpl w:val="D890B63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8452F0"/>
    <w:multiLevelType w:val="hybridMultilevel"/>
    <w:tmpl w:val="0EBA64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131568">
    <w:abstractNumId w:val="1"/>
  </w:num>
  <w:num w:numId="2" w16cid:durableId="1879470609">
    <w:abstractNumId w:val="2"/>
  </w:num>
  <w:num w:numId="3" w16cid:durableId="946544375">
    <w:abstractNumId w:val="0"/>
  </w:num>
  <w:num w:numId="4" w16cid:durableId="2144687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0D"/>
    <w:rsid w:val="00020F47"/>
    <w:rsid w:val="000367A2"/>
    <w:rsid w:val="00250BA2"/>
    <w:rsid w:val="00354E65"/>
    <w:rsid w:val="00373FE2"/>
    <w:rsid w:val="0038573F"/>
    <w:rsid w:val="003B7DFA"/>
    <w:rsid w:val="004A710D"/>
    <w:rsid w:val="005B6E7C"/>
    <w:rsid w:val="00783377"/>
    <w:rsid w:val="009450CE"/>
    <w:rsid w:val="009B43BB"/>
    <w:rsid w:val="00A564E6"/>
    <w:rsid w:val="00B2123B"/>
    <w:rsid w:val="00B50519"/>
    <w:rsid w:val="00B729EA"/>
    <w:rsid w:val="00D61CB2"/>
    <w:rsid w:val="00DF7547"/>
    <w:rsid w:val="00F811C8"/>
    <w:rsid w:val="00F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5FD74"/>
  <w15:chartTrackingRefBased/>
  <w15:docId w15:val="{495F41AC-1920-E64A-93FE-8B5DD85E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7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7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7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7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7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71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71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71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71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7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7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7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710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710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71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71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71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71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71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7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71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7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71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71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71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71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7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71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710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729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29EA"/>
  </w:style>
  <w:style w:type="paragraph" w:styleId="Voettekst">
    <w:name w:val="footer"/>
    <w:basedOn w:val="Standaard"/>
    <w:link w:val="VoettekstChar"/>
    <w:uiPriority w:val="99"/>
    <w:unhideWhenUsed/>
    <w:rsid w:val="00B729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2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044091-18D7-1844-B996-1C5B0F16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Korremans | BioShield</dc:creator>
  <cp:keywords/>
  <dc:description/>
  <cp:lastModifiedBy>Sander Korremans | BioShield</cp:lastModifiedBy>
  <cp:revision>4</cp:revision>
  <dcterms:created xsi:type="dcterms:W3CDTF">2025-02-11T13:51:00Z</dcterms:created>
  <dcterms:modified xsi:type="dcterms:W3CDTF">2025-02-13T09:42:00Z</dcterms:modified>
</cp:coreProperties>
</file>